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5B995" w14:textId="77777777" w:rsidR="002B011D" w:rsidRPr="004C3DB7" w:rsidRDefault="00A161A1" w:rsidP="00A161A1">
      <w:pPr>
        <w:pStyle w:val="Title"/>
        <w:jc w:val="center"/>
        <w:rPr>
          <w:rFonts w:asciiTheme="minorHAnsi" w:hAnsiTheme="minorHAnsi" w:cstheme="minorHAnsi"/>
        </w:rPr>
      </w:pPr>
      <w:r w:rsidRPr="004C3DB7">
        <w:rPr>
          <w:rFonts w:asciiTheme="minorHAnsi" w:hAnsiTheme="minorHAnsi" w:cstheme="minorHAnsi"/>
        </w:rPr>
        <w:t>Emerald Heights Academy</w:t>
      </w:r>
    </w:p>
    <w:p w14:paraId="21BD2A06" w14:textId="77777777" w:rsidR="00A161A1" w:rsidRPr="004C3DB7" w:rsidRDefault="00A161A1" w:rsidP="00A161A1">
      <w:pPr>
        <w:pStyle w:val="Title"/>
        <w:jc w:val="center"/>
        <w:rPr>
          <w:rFonts w:asciiTheme="minorHAnsi" w:hAnsiTheme="minorHAnsi" w:cstheme="minorHAnsi"/>
        </w:rPr>
      </w:pPr>
      <w:r w:rsidRPr="004C3DB7">
        <w:rPr>
          <w:rFonts w:asciiTheme="minorHAnsi" w:hAnsiTheme="minorHAnsi" w:cstheme="minorHAnsi"/>
        </w:rPr>
        <w:t>Office Manager Job Description</w:t>
      </w:r>
    </w:p>
    <w:p w14:paraId="7101F80D" w14:textId="77777777" w:rsidR="00151E09" w:rsidRPr="004C3DB7" w:rsidRDefault="00151E09" w:rsidP="00A161A1">
      <w:pPr>
        <w:rPr>
          <w:rFonts w:cstheme="minorHAnsi"/>
        </w:rPr>
      </w:pPr>
    </w:p>
    <w:p w14:paraId="7395FCB0" w14:textId="19AA7FD7" w:rsidR="0036609F" w:rsidRPr="00B26DD0" w:rsidRDefault="008D6D11" w:rsidP="00A161A1">
      <w:r w:rsidRPr="00B26DD0">
        <w:t xml:space="preserve">The </w:t>
      </w:r>
      <w:r w:rsidR="0036609F" w:rsidRPr="00B26DD0">
        <w:t xml:space="preserve">Office Manager </w:t>
      </w:r>
      <w:r w:rsidRPr="00B26DD0">
        <w:t xml:space="preserve">carries out </w:t>
      </w:r>
      <w:r w:rsidR="00B26DD0" w:rsidRPr="00B26DD0">
        <w:t>the</w:t>
      </w:r>
      <w:r w:rsidRPr="00B26DD0">
        <w:t xml:space="preserve"> responsibilities with the awareness that</w:t>
      </w:r>
      <w:r w:rsidR="00B26DD0" w:rsidRPr="00B26DD0">
        <w:t xml:space="preserve"> they are</w:t>
      </w:r>
      <w:r w:rsidRPr="00B26DD0">
        <w:t xml:space="preserve"> above all an apostle of Christ, especially with </w:t>
      </w:r>
      <w:r w:rsidR="00B26DD0" w:rsidRPr="00B26DD0">
        <w:t>their</w:t>
      </w:r>
      <w:r w:rsidRPr="00B26DD0">
        <w:t xml:space="preserve"> testimony of faith, virtuous personal life, and professional dedication to the mission </w:t>
      </w:r>
      <w:r w:rsidR="00B26DD0" w:rsidRPr="00B26DD0">
        <w:t>of Emerald Heights Academy</w:t>
      </w:r>
      <w:r w:rsidRPr="00B26DD0">
        <w:t xml:space="preserve">.  </w:t>
      </w:r>
    </w:p>
    <w:p w14:paraId="4C4762AD" w14:textId="3CF72390" w:rsidR="00151E09" w:rsidRPr="0009137A" w:rsidRDefault="00151E09" w:rsidP="00B26DD0">
      <w:pPr>
        <w:pStyle w:val="Heading1"/>
        <w:keepLines w:val="0"/>
        <w:tabs>
          <w:tab w:val="num" w:pos="360"/>
        </w:tabs>
        <w:spacing w:before="240" w:after="60"/>
        <w:rPr>
          <w:rFonts w:ascii="Times New Roman" w:hAnsi="Times New Roman" w:cs="Times New Roman"/>
          <w:sz w:val="24"/>
          <w:szCs w:val="24"/>
        </w:rPr>
      </w:pPr>
      <w:r w:rsidRPr="0009137A">
        <w:rPr>
          <w:rFonts w:ascii="Times New Roman" w:hAnsi="Times New Roman" w:cs="Times New Roman"/>
          <w:sz w:val="24"/>
          <w:szCs w:val="24"/>
        </w:rPr>
        <w:t xml:space="preserve">Goal: To manage the school office, serve as a lead for parent volunteers, and communicate with parents and prospective families. </w:t>
      </w:r>
    </w:p>
    <w:p w14:paraId="00C1D241" w14:textId="77777777" w:rsidR="00B26DD0" w:rsidRPr="00B26DD0" w:rsidRDefault="00B26DD0" w:rsidP="00B5632E"/>
    <w:p w14:paraId="69A15D76" w14:textId="701C1796" w:rsidR="00151E09" w:rsidRPr="00B26DD0" w:rsidRDefault="00151E09" w:rsidP="00B5632E">
      <w:r w:rsidRPr="00B26DD0">
        <w:t>With increasing professionalism and with excellence</w:t>
      </w:r>
      <w:r w:rsidR="002B011D" w:rsidRPr="00B26DD0">
        <w:t xml:space="preserve">, </w:t>
      </w:r>
    </w:p>
    <w:p w14:paraId="6E8B772B" w14:textId="77777777" w:rsidR="00151E09" w:rsidRPr="00B26DD0" w:rsidRDefault="00151E09" w:rsidP="00151E09">
      <w:pPr>
        <w:numPr>
          <w:ilvl w:val="0"/>
          <w:numId w:val="8"/>
        </w:numPr>
        <w:tabs>
          <w:tab w:val="clear" w:pos="360"/>
          <w:tab w:val="num" w:pos="1080"/>
        </w:tabs>
        <w:ind w:left="1080"/>
      </w:pPr>
      <w:r w:rsidRPr="00B26DD0">
        <w:t>Maintains a high level of confidentiality</w:t>
      </w:r>
    </w:p>
    <w:p w14:paraId="77679DC3" w14:textId="77777777" w:rsidR="00151E09" w:rsidRPr="00B26DD0" w:rsidRDefault="00151E09" w:rsidP="00151E09">
      <w:pPr>
        <w:numPr>
          <w:ilvl w:val="0"/>
          <w:numId w:val="8"/>
        </w:numPr>
        <w:tabs>
          <w:tab w:val="clear" w:pos="360"/>
          <w:tab w:val="num" w:pos="1080"/>
        </w:tabs>
        <w:ind w:left="1080"/>
      </w:pPr>
      <w:r w:rsidRPr="00B26DD0">
        <w:t>Such that throughout the process, the school will radiate a strong spirit of faith and charity</w:t>
      </w:r>
    </w:p>
    <w:p w14:paraId="1BFCA156" w14:textId="099C3E67" w:rsidR="00151E09" w:rsidRPr="0009137A" w:rsidRDefault="00151E09" w:rsidP="0009137A">
      <w:pPr>
        <w:pStyle w:val="Heading1"/>
        <w:keepLines w:val="0"/>
        <w:tabs>
          <w:tab w:val="num" w:pos="360"/>
        </w:tabs>
        <w:spacing w:before="240" w:after="60"/>
        <w:rPr>
          <w:rFonts w:ascii="Times New Roman" w:hAnsi="Times New Roman" w:cs="Times New Roman"/>
          <w:sz w:val="24"/>
          <w:szCs w:val="24"/>
        </w:rPr>
      </w:pPr>
      <w:r w:rsidRPr="0009137A">
        <w:rPr>
          <w:rFonts w:ascii="Times New Roman" w:hAnsi="Times New Roman" w:cs="Times New Roman"/>
          <w:sz w:val="24"/>
          <w:szCs w:val="24"/>
        </w:rPr>
        <w:t>Position</w:t>
      </w:r>
      <w:r w:rsidR="0009137A" w:rsidRPr="0009137A">
        <w:rPr>
          <w:rFonts w:ascii="Times New Roman" w:hAnsi="Times New Roman" w:cs="Times New Roman"/>
          <w:sz w:val="24"/>
          <w:szCs w:val="24"/>
        </w:rPr>
        <w:t xml:space="preserve"> </w:t>
      </w:r>
      <w:r w:rsidRPr="0009137A">
        <w:rPr>
          <w:sz w:val="24"/>
          <w:szCs w:val="24"/>
        </w:rPr>
        <w:t>Accountable to</w:t>
      </w:r>
      <w:r w:rsidR="0009137A" w:rsidRPr="0009137A">
        <w:rPr>
          <w:sz w:val="24"/>
          <w:szCs w:val="24"/>
        </w:rPr>
        <w:t xml:space="preserve"> </w:t>
      </w:r>
      <w:r w:rsidRPr="0009137A">
        <w:rPr>
          <w:sz w:val="24"/>
          <w:szCs w:val="24"/>
        </w:rPr>
        <w:t>Principal</w:t>
      </w:r>
    </w:p>
    <w:p w14:paraId="5474E4C8" w14:textId="77777777" w:rsidR="008C74CB" w:rsidRDefault="008C74CB" w:rsidP="00A161A1"/>
    <w:p w14:paraId="45C62E9E" w14:textId="1F44EECE" w:rsidR="00151E09" w:rsidRPr="00B26DD0" w:rsidRDefault="009F1F90" w:rsidP="00A161A1">
      <w:r w:rsidRPr="00B26DD0">
        <w:t xml:space="preserve">This position requires a professional demeanor with integrity, honesty, and the ability to handle confidential information with discretion.  </w:t>
      </w:r>
      <w:r w:rsidR="001435AD">
        <w:t xml:space="preserve">Key responsibilities include </w:t>
      </w:r>
      <w:r w:rsidRPr="00B26DD0">
        <w:t>a</w:t>
      </w:r>
      <w:r w:rsidR="00151E09" w:rsidRPr="00B26DD0">
        <w:t xml:space="preserve">dministrative support to the </w:t>
      </w:r>
      <w:proofErr w:type="gramStart"/>
      <w:r w:rsidR="00151E09" w:rsidRPr="00B26DD0">
        <w:t>Principal</w:t>
      </w:r>
      <w:proofErr w:type="gramEnd"/>
      <w:r w:rsidR="00B5632E" w:rsidRPr="00B26DD0">
        <w:t xml:space="preserve">; </w:t>
      </w:r>
      <w:proofErr w:type="gramStart"/>
      <w:r w:rsidR="00B5632E" w:rsidRPr="00B26DD0">
        <w:t>manage</w:t>
      </w:r>
      <w:r w:rsidRPr="00B26DD0">
        <w:t>s</w:t>
      </w:r>
      <w:proofErr w:type="gramEnd"/>
      <w:r w:rsidR="00B5632E" w:rsidRPr="00B26DD0">
        <w:t xml:space="preserve"> numerous tasks and projects with competing priorities and deadlines</w:t>
      </w:r>
      <w:r w:rsidRPr="00B26DD0">
        <w:t xml:space="preserve">, while prioritizing communications from internal and external sources.  </w:t>
      </w:r>
      <w:r w:rsidR="001435AD">
        <w:t xml:space="preserve">Manages </w:t>
      </w:r>
      <w:r w:rsidRPr="00B26DD0">
        <w:t>r</w:t>
      </w:r>
      <w:r w:rsidR="00151E09" w:rsidRPr="00B26DD0">
        <w:t>ecord</w:t>
      </w:r>
      <w:r w:rsidR="001435AD">
        <w:t xml:space="preserve">s and forms, </w:t>
      </w:r>
      <w:r w:rsidR="00151E09" w:rsidRPr="00B26DD0">
        <w:t xml:space="preserve">communication with parents, </w:t>
      </w:r>
      <w:r w:rsidR="001435AD" w:rsidRPr="00B26DD0">
        <w:t>staff,</w:t>
      </w:r>
      <w:r w:rsidR="00151E09" w:rsidRPr="00B26DD0">
        <w:t xml:space="preserve"> and prospective families; distribution of incoming calls including follow up; admissions processing and filing; ordering and inventorying of supplies</w:t>
      </w:r>
      <w:r w:rsidR="001435AD">
        <w:t xml:space="preserve"> and may help with coordinating volunteer work and ensuring the school is running smoothly day to day.</w:t>
      </w:r>
    </w:p>
    <w:p w14:paraId="6F272257" w14:textId="77777777" w:rsidR="001435AD" w:rsidRDefault="001435AD" w:rsidP="003845ED"/>
    <w:p w14:paraId="5EF73D16" w14:textId="1EF46A7E" w:rsidR="0036609F" w:rsidRPr="001435AD" w:rsidRDefault="003845ED" w:rsidP="00917750">
      <w:pPr>
        <w:rPr>
          <w:color w:val="000000"/>
          <w:shd w:val="clear" w:color="auto" w:fill="FFFFFF"/>
        </w:rPr>
      </w:pPr>
      <w:r w:rsidRPr="00B26DD0">
        <w:t>The Office Manager assists</w:t>
      </w:r>
      <w:r w:rsidRPr="00B26DD0">
        <w:rPr>
          <w:color w:val="000000"/>
          <w:shd w:val="clear" w:color="auto" w:fill="FFFFFF"/>
        </w:rPr>
        <w:t xml:space="preserve"> the </w:t>
      </w:r>
      <w:proofErr w:type="gramStart"/>
      <w:r w:rsidRPr="00B26DD0">
        <w:rPr>
          <w:color w:val="000000"/>
          <w:shd w:val="clear" w:color="auto" w:fill="FFFFFF"/>
        </w:rPr>
        <w:t>Principal</w:t>
      </w:r>
      <w:proofErr w:type="gramEnd"/>
      <w:r w:rsidRPr="00B26DD0">
        <w:rPr>
          <w:color w:val="000000"/>
          <w:shd w:val="clear" w:color="auto" w:fill="FFFFFF"/>
        </w:rPr>
        <w:t xml:space="preserve"> in marketing tasks such as messaging content for viral/word of mouth tactics, social media </w:t>
      </w:r>
      <w:r w:rsidR="00E3408D">
        <w:rPr>
          <w:color w:val="000000"/>
          <w:shd w:val="clear" w:color="auto" w:fill="FFFFFF"/>
        </w:rPr>
        <w:t>calendar</w:t>
      </w:r>
      <w:r w:rsidRPr="00B26DD0">
        <w:rPr>
          <w:color w:val="000000"/>
          <w:shd w:val="clear" w:color="auto" w:fill="FFFFFF"/>
        </w:rPr>
        <w:t>, email campaigns, ads for school enrollment, website editing, scheduling school tours, and project management.</w:t>
      </w:r>
    </w:p>
    <w:p w14:paraId="32C1CEA0" w14:textId="77777777" w:rsidR="003845ED" w:rsidRPr="00B26DD0" w:rsidRDefault="003845ED" w:rsidP="00917750"/>
    <w:p w14:paraId="4DEF5F17" w14:textId="19AF9B99" w:rsidR="00A161A1" w:rsidRDefault="0036609F" w:rsidP="00917750">
      <w:r w:rsidRPr="00B26DD0">
        <w:t>The Office Manager</w:t>
      </w:r>
      <w:r w:rsidR="001435AD">
        <w:t xml:space="preserve"> is expected to live and demonstrate the virtues that are the foundational pillars of Emerald Heights Academy when representing the school, while also providing </w:t>
      </w:r>
      <w:r w:rsidRPr="00B26DD0">
        <w:t>a high level of respect and a sense of confidentiality.</w:t>
      </w:r>
    </w:p>
    <w:p w14:paraId="6337A766" w14:textId="77777777" w:rsidR="000C14AA" w:rsidRDefault="000C14AA" w:rsidP="00917750"/>
    <w:p w14:paraId="3895CEAC" w14:textId="69DCD2E1" w:rsidR="000C14AA" w:rsidRPr="00B26DD0" w:rsidRDefault="000C14AA" w:rsidP="00917750">
      <w:r>
        <w:t xml:space="preserve">Send cover letter and resume to: </w:t>
      </w:r>
      <w:hyperlink r:id="rId5" w:history="1">
        <w:r w:rsidRPr="003D727E">
          <w:rPr>
            <w:rStyle w:val="Hyperlink"/>
          </w:rPr>
          <w:t>ehaprincipal@emeraldheights.org</w:t>
        </w:r>
      </w:hyperlink>
      <w:r>
        <w:t xml:space="preserve"> </w:t>
      </w:r>
    </w:p>
    <w:p w14:paraId="506F17FF" w14:textId="77777777" w:rsidR="003845ED" w:rsidRPr="00B26DD0" w:rsidRDefault="003845ED" w:rsidP="003845ED"/>
    <w:p w14:paraId="7A85D25A" w14:textId="0BA0B0D8" w:rsidR="003845ED" w:rsidRPr="00D96E4F" w:rsidRDefault="00D96E4F" w:rsidP="00A161A1">
      <w:pPr>
        <w:pStyle w:val="Subtitle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Detailed R</w:t>
      </w:r>
      <w:r w:rsidRPr="00D96E4F">
        <w:rPr>
          <w:rFonts w:ascii="Times New Roman" w:hAnsi="Times New Roman" w:cs="Times New Roman"/>
          <w:b/>
          <w:bCs/>
        </w:rPr>
        <w:t>esponsi</w:t>
      </w:r>
      <w:r>
        <w:rPr>
          <w:rFonts w:ascii="Times New Roman" w:hAnsi="Times New Roman" w:cs="Times New Roman"/>
          <w:b/>
          <w:bCs/>
        </w:rPr>
        <w:t>bilities</w:t>
      </w:r>
    </w:p>
    <w:p w14:paraId="30343A7F" w14:textId="77777777" w:rsidR="00D96E4F" w:rsidRDefault="00D96E4F" w:rsidP="00A161A1">
      <w:pPr>
        <w:pStyle w:val="Subtitle"/>
        <w:rPr>
          <w:rFonts w:ascii="Times New Roman" w:hAnsi="Times New Roman" w:cs="Times New Roman"/>
        </w:rPr>
      </w:pPr>
    </w:p>
    <w:p w14:paraId="26CDE6AD" w14:textId="5003788B" w:rsidR="00A161A1" w:rsidRPr="00B26DD0" w:rsidRDefault="00A161A1" w:rsidP="00A161A1">
      <w:pPr>
        <w:pStyle w:val="Subtitle"/>
        <w:rPr>
          <w:rFonts w:ascii="Times New Roman" w:hAnsi="Times New Roman" w:cs="Times New Roman"/>
        </w:rPr>
      </w:pPr>
      <w:r w:rsidRPr="00B26DD0">
        <w:rPr>
          <w:rFonts w:ascii="Times New Roman" w:hAnsi="Times New Roman" w:cs="Times New Roman"/>
        </w:rPr>
        <w:t>Maintain</w:t>
      </w:r>
      <w:r w:rsidR="00CA1F4E" w:rsidRPr="00B26DD0">
        <w:rPr>
          <w:rFonts w:ascii="Times New Roman" w:hAnsi="Times New Roman" w:cs="Times New Roman"/>
        </w:rPr>
        <w:t>s</w:t>
      </w:r>
      <w:r w:rsidRPr="00B26DD0">
        <w:rPr>
          <w:rFonts w:ascii="Times New Roman" w:hAnsi="Times New Roman" w:cs="Times New Roman"/>
        </w:rPr>
        <w:t xml:space="preserve"> Records</w:t>
      </w:r>
      <w:r w:rsidR="008C74CB">
        <w:rPr>
          <w:rFonts w:ascii="Times New Roman" w:hAnsi="Times New Roman" w:cs="Times New Roman"/>
        </w:rPr>
        <w:t xml:space="preserve"> and forms</w:t>
      </w:r>
    </w:p>
    <w:p w14:paraId="1E271E28" w14:textId="7694BD78" w:rsidR="00A161A1" w:rsidRPr="00B26DD0" w:rsidRDefault="00B35E60" w:rsidP="00B35E60">
      <w:pPr>
        <w:pStyle w:val="ListParagraph"/>
        <w:numPr>
          <w:ilvl w:val="0"/>
          <w:numId w:val="3"/>
        </w:numPr>
      </w:pPr>
      <w:r>
        <w:t>Admissions/student information such as i</w:t>
      </w:r>
      <w:r w:rsidR="00A161A1" w:rsidRPr="00B26DD0">
        <w:t>nformation packets sent</w:t>
      </w:r>
      <w:r>
        <w:t xml:space="preserve">, </w:t>
      </w:r>
      <w:r w:rsidR="00A161A1" w:rsidRPr="00B26DD0">
        <w:t>Immunization reporting</w:t>
      </w:r>
      <w:r>
        <w:t xml:space="preserve">, </w:t>
      </w:r>
      <w:r w:rsidR="00A161A1" w:rsidRPr="00B26DD0">
        <w:t>Emergency contact list</w:t>
      </w:r>
    </w:p>
    <w:p w14:paraId="27A1B095" w14:textId="2D07235D" w:rsidR="00CA1F4E" w:rsidRPr="00B26DD0" w:rsidRDefault="00B35E60" w:rsidP="00B35E60">
      <w:pPr>
        <w:pStyle w:val="ListParagraph"/>
        <w:numPr>
          <w:ilvl w:val="0"/>
          <w:numId w:val="3"/>
        </w:numPr>
      </w:pPr>
      <w:r>
        <w:t xml:space="preserve">Volunteer documentation, </w:t>
      </w:r>
      <w:r w:rsidR="00CA1F4E" w:rsidRPr="00B26DD0">
        <w:t>Background check clearance</w:t>
      </w:r>
    </w:p>
    <w:p w14:paraId="35A9450E" w14:textId="29B9B8E3" w:rsidR="00B35E60" w:rsidRDefault="00CA1F4E" w:rsidP="00B35E60">
      <w:pPr>
        <w:pStyle w:val="ListParagraph"/>
        <w:numPr>
          <w:ilvl w:val="0"/>
          <w:numId w:val="3"/>
        </w:numPr>
      </w:pPr>
      <w:r w:rsidRPr="00B26DD0">
        <w:lastRenderedPageBreak/>
        <w:t>Maintains Parent Directory</w:t>
      </w:r>
      <w:r w:rsidR="00B35E60">
        <w:t xml:space="preserve"> and manages visitor sign in </w:t>
      </w:r>
      <w:r w:rsidR="00B35E60" w:rsidRPr="00B26DD0">
        <w:t>record</w:t>
      </w:r>
    </w:p>
    <w:p w14:paraId="77ADDCC3" w14:textId="2268C78C" w:rsidR="00BD344C" w:rsidRDefault="00BD344C" w:rsidP="007C50BE">
      <w:pPr>
        <w:pStyle w:val="ListParagraph"/>
        <w:numPr>
          <w:ilvl w:val="0"/>
          <w:numId w:val="3"/>
        </w:numPr>
      </w:pPr>
      <w:r w:rsidRPr="00B26DD0">
        <w:t>Maintains record of substitute teachers</w:t>
      </w:r>
    </w:p>
    <w:p w14:paraId="28BBF930" w14:textId="4C7968CB" w:rsidR="00B35E60" w:rsidRDefault="00B35E60" w:rsidP="00B35E60">
      <w:pPr>
        <w:pStyle w:val="ListParagraph"/>
        <w:numPr>
          <w:ilvl w:val="0"/>
          <w:numId w:val="3"/>
        </w:numPr>
      </w:pPr>
      <w:r w:rsidRPr="00B26DD0">
        <w:t>Updates policies &amp; handbooks as necessary</w:t>
      </w:r>
    </w:p>
    <w:p w14:paraId="68B6093D" w14:textId="0EAB7401" w:rsidR="00F524CD" w:rsidRDefault="00F524CD" w:rsidP="00F524CD">
      <w:pPr>
        <w:pStyle w:val="ListParagraph"/>
        <w:numPr>
          <w:ilvl w:val="0"/>
          <w:numId w:val="3"/>
        </w:numPr>
      </w:pPr>
      <w:r w:rsidRPr="00B26DD0">
        <w:t>Publishes report cards</w:t>
      </w:r>
    </w:p>
    <w:p w14:paraId="628DF54C" w14:textId="06E3AD91" w:rsidR="00F524CD" w:rsidRDefault="00F524CD" w:rsidP="00F524CD">
      <w:pPr>
        <w:pStyle w:val="ListParagraph"/>
        <w:numPr>
          <w:ilvl w:val="0"/>
          <w:numId w:val="3"/>
        </w:numPr>
      </w:pPr>
      <w:r>
        <w:t>School Speak communication system: ad</w:t>
      </w:r>
      <w:r w:rsidRPr="00B26DD0">
        <w:t>d new families</w:t>
      </w:r>
      <w:r>
        <w:t>, m</w:t>
      </w:r>
      <w:r w:rsidRPr="00B26DD0">
        <w:t>aintain student and family profile information</w:t>
      </w:r>
      <w:r>
        <w:t xml:space="preserve"> (3x per year), </w:t>
      </w:r>
      <w:r w:rsidRPr="00B26DD0">
        <w:t>Archive database each year</w:t>
      </w:r>
    </w:p>
    <w:p w14:paraId="24678039" w14:textId="77777777" w:rsidR="00F524CD" w:rsidRPr="00B26DD0" w:rsidRDefault="00F524CD" w:rsidP="00F524CD">
      <w:pPr>
        <w:pStyle w:val="ListParagraph"/>
        <w:numPr>
          <w:ilvl w:val="0"/>
          <w:numId w:val="3"/>
        </w:numPr>
      </w:pPr>
      <w:r w:rsidRPr="00B26DD0">
        <w:t>Files standardized testing results &amp; completes analysis</w:t>
      </w:r>
    </w:p>
    <w:p w14:paraId="1A4C8585" w14:textId="77777777" w:rsidR="00F524CD" w:rsidRPr="00B26DD0" w:rsidRDefault="00F524CD" w:rsidP="00F524CD">
      <w:pPr>
        <w:pStyle w:val="ListParagraph"/>
        <w:numPr>
          <w:ilvl w:val="0"/>
          <w:numId w:val="3"/>
        </w:numPr>
      </w:pPr>
      <w:r w:rsidRPr="00B26DD0">
        <w:t>Completes yearly immunization report, ethnic report, and yearly school reapproval for OSPI</w:t>
      </w:r>
    </w:p>
    <w:p w14:paraId="31EBF530" w14:textId="77777777" w:rsidR="00BD344C" w:rsidRPr="00B26DD0" w:rsidRDefault="00BD344C" w:rsidP="00F524CD"/>
    <w:p w14:paraId="79371091" w14:textId="77777777" w:rsidR="00D96E4F" w:rsidRPr="00B26DD0" w:rsidRDefault="00D96E4F" w:rsidP="00D96E4F">
      <w:pPr>
        <w:pStyle w:val="Subtitle"/>
        <w:rPr>
          <w:rFonts w:ascii="Times New Roman" w:hAnsi="Times New Roman" w:cs="Times New Roman"/>
        </w:rPr>
      </w:pPr>
      <w:r w:rsidRPr="00B26DD0">
        <w:rPr>
          <w:rFonts w:ascii="Times New Roman" w:hAnsi="Times New Roman" w:cs="Times New Roman"/>
        </w:rPr>
        <w:t>Supplies</w:t>
      </w:r>
    </w:p>
    <w:p w14:paraId="50837AB1" w14:textId="77777777" w:rsidR="00D96E4F" w:rsidRPr="00B26DD0" w:rsidRDefault="00D96E4F" w:rsidP="00D96E4F">
      <w:pPr>
        <w:pStyle w:val="ListParagraph"/>
        <w:numPr>
          <w:ilvl w:val="0"/>
          <w:numId w:val="7"/>
        </w:numPr>
      </w:pPr>
      <w:r w:rsidRPr="00B26DD0">
        <w:t>Orders office, classroom, and cleaning supplies as necessary</w:t>
      </w:r>
    </w:p>
    <w:p w14:paraId="5F06C76B" w14:textId="77777777" w:rsidR="00D96E4F" w:rsidRPr="00B26DD0" w:rsidRDefault="00D96E4F" w:rsidP="00D96E4F">
      <w:pPr>
        <w:pStyle w:val="ListParagraph"/>
        <w:numPr>
          <w:ilvl w:val="0"/>
          <w:numId w:val="7"/>
        </w:numPr>
      </w:pPr>
      <w:r w:rsidRPr="00B26DD0">
        <w:t>Orders all books/curriculum</w:t>
      </w:r>
      <w:r>
        <w:t xml:space="preserve"> and </w:t>
      </w:r>
      <w:r w:rsidRPr="00B26DD0">
        <w:t>materials for student’s standardized testing</w:t>
      </w:r>
    </w:p>
    <w:p w14:paraId="56947816" w14:textId="77777777" w:rsidR="00D96E4F" w:rsidRDefault="00D96E4F" w:rsidP="00F524CD">
      <w:pPr>
        <w:pStyle w:val="Subtitle"/>
        <w:rPr>
          <w:rFonts w:ascii="Times New Roman" w:hAnsi="Times New Roman" w:cs="Times New Roman"/>
        </w:rPr>
      </w:pPr>
    </w:p>
    <w:p w14:paraId="7AC953DD" w14:textId="221D3C06" w:rsidR="00F524CD" w:rsidRPr="00B26DD0" w:rsidRDefault="00F524CD" w:rsidP="00F524CD">
      <w:pPr>
        <w:pStyle w:val="Subtitle"/>
        <w:rPr>
          <w:rFonts w:ascii="Times New Roman" w:hAnsi="Times New Roman" w:cs="Times New Roman"/>
        </w:rPr>
      </w:pPr>
      <w:r w:rsidRPr="00B26DD0">
        <w:rPr>
          <w:rFonts w:ascii="Times New Roman" w:hAnsi="Times New Roman" w:cs="Times New Roman"/>
        </w:rPr>
        <w:t>Communication</w:t>
      </w:r>
    </w:p>
    <w:p w14:paraId="18A33A40" w14:textId="77777777" w:rsidR="00F524CD" w:rsidRPr="00B26DD0" w:rsidRDefault="00F524CD" w:rsidP="00F524CD">
      <w:pPr>
        <w:pStyle w:val="ListParagraph"/>
        <w:numPr>
          <w:ilvl w:val="0"/>
          <w:numId w:val="5"/>
        </w:numPr>
      </w:pPr>
      <w:r w:rsidRPr="00B26DD0">
        <w:t>Creates</w:t>
      </w:r>
      <w:r>
        <w:t xml:space="preserve"> the </w:t>
      </w:r>
      <w:r w:rsidRPr="00B26DD0">
        <w:t xml:space="preserve">Friday </w:t>
      </w:r>
      <w:r>
        <w:t>e-</w:t>
      </w:r>
      <w:r w:rsidRPr="00B26DD0">
        <w:t>newsletter</w:t>
      </w:r>
    </w:p>
    <w:p w14:paraId="48FE718E" w14:textId="77777777" w:rsidR="00F524CD" w:rsidRDefault="00F524CD" w:rsidP="00F524CD">
      <w:pPr>
        <w:pStyle w:val="ListParagraph"/>
        <w:numPr>
          <w:ilvl w:val="0"/>
          <w:numId w:val="5"/>
        </w:numPr>
      </w:pPr>
      <w:r w:rsidRPr="00B26DD0">
        <w:t>Answers phone calls/retrieves and handles voice mails in a timely fashion</w:t>
      </w:r>
    </w:p>
    <w:p w14:paraId="6457394A" w14:textId="77777777" w:rsidR="00F524CD" w:rsidRPr="00B26DD0" w:rsidRDefault="00F524CD" w:rsidP="00F524CD">
      <w:pPr>
        <w:pStyle w:val="ListParagraph"/>
        <w:numPr>
          <w:ilvl w:val="0"/>
          <w:numId w:val="5"/>
        </w:numPr>
      </w:pPr>
      <w:r w:rsidRPr="00B26DD0">
        <w:t>Reads and responds to all office manager emails within a timely fashion</w:t>
      </w:r>
    </w:p>
    <w:p w14:paraId="013DAA85" w14:textId="77777777" w:rsidR="00F524CD" w:rsidRPr="00B26DD0" w:rsidRDefault="00F524CD" w:rsidP="00F524CD">
      <w:pPr>
        <w:pStyle w:val="ListParagraph"/>
        <w:numPr>
          <w:ilvl w:val="0"/>
          <w:numId w:val="5"/>
        </w:numPr>
      </w:pPr>
      <w:r w:rsidRPr="00B26DD0">
        <w:t>Assists in all mailings: Annual Fund, etc.</w:t>
      </w:r>
    </w:p>
    <w:p w14:paraId="2636B922" w14:textId="77777777" w:rsidR="00F524CD" w:rsidRPr="00B26DD0" w:rsidRDefault="00F524CD" w:rsidP="00F524CD">
      <w:pPr>
        <w:pStyle w:val="ListParagraph"/>
        <w:numPr>
          <w:ilvl w:val="0"/>
          <w:numId w:val="5"/>
        </w:numPr>
      </w:pPr>
      <w:r w:rsidRPr="00B26DD0">
        <w:t>Communicates with St. Madeline Sophie</w:t>
      </w:r>
      <w:r>
        <w:t xml:space="preserve"> (mass location) and calendar/schedule with TDHS</w:t>
      </w:r>
      <w:r w:rsidRPr="00B26DD0">
        <w:t xml:space="preserve"> </w:t>
      </w:r>
    </w:p>
    <w:p w14:paraId="2BCA563E" w14:textId="77777777" w:rsidR="003845ED" w:rsidRPr="00B26DD0" w:rsidRDefault="003845ED" w:rsidP="00F524CD"/>
    <w:p w14:paraId="62920B48" w14:textId="77777777" w:rsidR="00F524CD" w:rsidRPr="004E45DE" w:rsidRDefault="00F524CD" w:rsidP="00F524CD">
      <w:pPr>
        <w:pStyle w:val="Subtitle"/>
        <w:rPr>
          <w:rFonts w:ascii="Times New Roman" w:hAnsi="Times New Roman" w:cs="Times New Roman"/>
        </w:rPr>
      </w:pPr>
      <w:r w:rsidRPr="004E45DE">
        <w:rPr>
          <w:rFonts w:ascii="Times New Roman" w:hAnsi="Times New Roman" w:cs="Times New Roman"/>
        </w:rPr>
        <w:t>Recruiting/admissions</w:t>
      </w:r>
    </w:p>
    <w:p w14:paraId="17C7AD1D" w14:textId="77777777" w:rsidR="00F524CD" w:rsidRPr="00B26DD0" w:rsidRDefault="00F524CD" w:rsidP="00F524CD">
      <w:pPr>
        <w:pStyle w:val="ListParagraph"/>
        <w:numPr>
          <w:ilvl w:val="0"/>
          <w:numId w:val="5"/>
        </w:numPr>
      </w:pPr>
      <w:r w:rsidRPr="00B26DD0">
        <w:t>Answers initial admissions inquiries</w:t>
      </w:r>
    </w:p>
    <w:p w14:paraId="6248F0D9" w14:textId="77777777" w:rsidR="00F524CD" w:rsidRDefault="00F524CD" w:rsidP="00F524CD">
      <w:pPr>
        <w:pStyle w:val="ListParagraph"/>
        <w:numPr>
          <w:ilvl w:val="0"/>
          <w:numId w:val="5"/>
        </w:numPr>
      </w:pPr>
      <w:r w:rsidRPr="00B26DD0">
        <w:rPr>
          <w:color w:val="000000"/>
        </w:rPr>
        <w:t>Follow up with prospective families, schedule tours, and confirm tours</w:t>
      </w:r>
      <w:r w:rsidRPr="00B26DD0">
        <w:t xml:space="preserve"> </w:t>
      </w:r>
    </w:p>
    <w:p w14:paraId="234CA155" w14:textId="1F0EAE20" w:rsidR="00F524CD" w:rsidRDefault="00F524CD" w:rsidP="00F524CD">
      <w:pPr>
        <w:pStyle w:val="ListParagraph"/>
        <w:numPr>
          <w:ilvl w:val="0"/>
          <w:numId w:val="5"/>
        </w:numPr>
      </w:pPr>
      <w:r>
        <w:t xml:space="preserve">Manages </w:t>
      </w:r>
      <w:r w:rsidR="00D96E4F">
        <w:t xml:space="preserve">admissions process, </w:t>
      </w:r>
      <w:r>
        <w:t>s</w:t>
      </w:r>
      <w:r w:rsidRPr="00B26DD0">
        <w:t>ends admissions packets</w:t>
      </w:r>
      <w:r>
        <w:t xml:space="preserve">, </w:t>
      </w:r>
      <w:r w:rsidRPr="00B26DD0">
        <w:t>admissions checklist</w:t>
      </w:r>
      <w:r>
        <w:t xml:space="preserve">, </w:t>
      </w:r>
      <w:r w:rsidR="00D96E4F">
        <w:t>fi</w:t>
      </w:r>
      <w:r w:rsidRPr="00B26DD0">
        <w:t>les all applications</w:t>
      </w:r>
    </w:p>
    <w:p w14:paraId="4DD5EDF4" w14:textId="77777777" w:rsidR="00F524CD" w:rsidRDefault="00F524CD" w:rsidP="00F524CD">
      <w:pPr>
        <w:pStyle w:val="ListParagraph"/>
        <w:numPr>
          <w:ilvl w:val="0"/>
          <w:numId w:val="5"/>
        </w:numPr>
      </w:pPr>
      <w:r w:rsidRPr="00B26DD0">
        <w:t>Works in cooperation with the principal in mailing readmissions packets</w:t>
      </w:r>
    </w:p>
    <w:p w14:paraId="23168CB3" w14:textId="77777777" w:rsidR="00F524CD" w:rsidRDefault="00F524CD" w:rsidP="00F524CD">
      <w:pPr>
        <w:pStyle w:val="ListParagraph"/>
        <w:numPr>
          <w:ilvl w:val="0"/>
          <w:numId w:val="5"/>
        </w:numPr>
      </w:pPr>
      <w:r w:rsidRPr="00B26DD0">
        <w:t>Fulfill requests for records/transcripts within a timely fashion &amp; keeps records of those sent</w:t>
      </w:r>
    </w:p>
    <w:p w14:paraId="33206773" w14:textId="77777777" w:rsidR="00F524CD" w:rsidRDefault="00F524CD" w:rsidP="00F524CD">
      <w:pPr>
        <w:pStyle w:val="Subtitle"/>
      </w:pPr>
    </w:p>
    <w:p w14:paraId="7D2D77FF" w14:textId="77777777" w:rsidR="00F524CD" w:rsidRDefault="00F524CD" w:rsidP="00F524CD">
      <w:pPr>
        <w:pStyle w:val="Subtitle"/>
      </w:pPr>
      <w:r>
        <w:t>Special events</w:t>
      </w:r>
    </w:p>
    <w:p w14:paraId="54616DF1" w14:textId="77777777" w:rsidR="00F524CD" w:rsidRDefault="00F524CD" w:rsidP="00F524CD">
      <w:pPr>
        <w:pStyle w:val="ListParagraph"/>
        <w:numPr>
          <w:ilvl w:val="0"/>
          <w:numId w:val="13"/>
        </w:numPr>
      </w:pPr>
      <w:r w:rsidRPr="008C74CB">
        <w:t>Sets up school activities and makes necessary purchases: Dads and Donuts, Moms and Muffins, Open Houses, Back to School Night, Field Day, etc.</w:t>
      </w:r>
    </w:p>
    <w:p w14:paraId="4381073D" w14:textId="26630901" w:rsidR="00F524CD" w:rsidRDefault="00F524CD" w:rsidP="00D96E4F">
      <w:pPr>
        <w:pStyle w:val="ListParagraph"/>
        <w:numPr>
          <w:ilvl w:val="0"/>
          <w:numId w:val="13"/>
        </w:numPr>
      </w:pPr>
      <w:r>
        <w:t>Assists the auction and fundraising committee with communications as needed</w:t>
      </w:r>
    </w:p>
    <w:p w14:paraId="405D35FE" w14:textId="5BE006BD" w:rsidR="00D96E4F" w:rsidRPr="008C74CB" w:rsidRDefault="00D96E4F" w:rsidP="00D96E4F">
      <w:pPr>
        <w:pStyle w:val="ListParagraph"/>
        <w:numPr>
          <w:ilvl w:val="0"/>
          <w:numId w:val="13"/>
        </w:numPr>
      </w:pPr>
      <w:r>
        <w:t xml:space="preserve">Manages </w:t>
      </w:r>
      <w:r w:rsidRPr="00B26DD0">
        <w:t xml:space="preserve">field trip </w:t>
      </w:r>
      <w:r>
        <w:t xml:space="preserve">processes </w:t>
      </w:r>
    </w:p>
    <w:p w14:paraId="47FF8C25" w14:textId="77777777" w:rsidR="00F524CD" w:rsidRPr="00B26DD0" w:rsidRDefault="00F524CD" w:rsidP="00F524CD"/>
    <w:p w14:paraId="31B0513E" w14:textId="77777777" w:rsidR="00F524CD" w:rsidRPr="00B26DD0" w:rsidRDefault="00F524CD" w:rsidP="00F524CD">
      <w:pPr>
        <w:pStyle w:val="Subtitle"/>
        <w:rPr>
          <w:rFonts w:ascii="Times New Roman" w:hAnsi="Times New Roman" w:cs="Times New Roman"/>
        </w:rPr>
      </w:pPr>
      <w:r w:rsidRPr="00B26DD0">
        <w:rPr>
          <w:rFonts w:ascii="Times New Roman" w:hAnsi="Times New Roman" w:cs="Times New Roman"/>
        </w:rPr>
        <w:t>Marketing</w:t>
      </w:r>
    </w:p>
    <w:p w14:paraId="54297D48" w14:textId="77777777" w:rsidR="00F524CD" w:rsidRPr="00B26DD0" w:rsidRDefault="00F524CD" w:rsidP="00F524CD">
      <w:pPr>
        <w:pStyle w:val="ListParagraph"/>
        <w:numPr>
          <w:ilvl w:val="0"/>
          <w:numId w:val="5"/>
        </w:numPr>
        <w:shd w:val="clear" w:color="auto" w:fill="FFFFFF"/>
        <w:rPr>
          <w:color w:val="222222"/>
        </w:rPr>
      </w:pPr>
      <w:r>
        <w:rPr>
          <w:color w:val="222222"/>
        </w:rPr>
        <w:t xml:space="preserve">Create </w:t>
      </w:r>
      <w:proofErr w:type="gramStart"/>
      <w:r>
        <w:rPr>
          <w:color w:val="222222"/>
        </w:rPr>
        <w:t>simple</w:t>
      </w:r>
      <w:proofErr w:type="gramEnd"/>
      <w:r>
        <w:rPr>
          <w:color w:val="222222"/>
        </w:rPr>
        <w:t xml:space="preserve"> monthly marketing calendar with key target message in coordination with teachers and Principal. Align to school calendar and special events. </w:t>
      </w:r>
    </w:p>
    <w:p w14:paraId="56B8111E" w14:textId="77777777" w:rsidR="00F524CD" w:rsidRPr="00B26DD0" w:rsidRDefault="00F524CD" w:rsidP="00F524CD">
      <w:pPr>
        <w:pStyle w:val="ListParagraph"/>
        <w:numPr>
          <w:ilvl w:val="0"/>
          <w:numId w:val="5"/>
        </w:numPr>
        <w:shd w:val="clear" w:color="auto" w:fill="FFFFFF"/>
        <w:rPr>
          <w:color w:val="222222"/>
        </w:rPr>
      </w:pPr>
      <w:r>
        <w:rPr>
          <w:color w:val="000000"/>
        </w:rPr>
        <w:t>Assist with the creation of marketing emails</w:t>
      </w:r>
      <w:r w:rsidRPr="00B26DD0">
        <w:rPr>
          <w:color w:val="000000"/>
        </w:rPr>
        <w:t xml:space="preserve"> to drive school tours</w:t>
      </w:r>
    </w:p>
    <w:p w14:paraId="6E757D31" w14:textId="77777777" w:rsidR="00F524CD" w:rsidRPr="00B26DD0" w:rsidRDefault="00F524CD" w:rsidP="00F524CD">
      <w:pPr>
        <w:pStyle w:val="ListParagraph"/>
        <w:numPr>
          <w:ilvl w:val="0"/>
          <w:numId w:val="5"/>
        </w:numPr>
        <w:shd w:val="clear" w:color="auto" w:fill="FFFFFF"/>
        <w:rPr>
          <w:color w:val="222222"/>
        </w:rPr>
      </w:pPr>
      <w:r w:rsidRPr="00B26DD0">
        <w:rPr>
          <w:color w:val="000000"/>
        </w:rPr>
        <w:t>Maintains and updates school website</w:t>
      </w:r>
    </w:p>
    <w:p w14:paraId="2C50C414" w14:textId="77777777" w:rsidR="00F524CD" w:rsidRPr="004E45DE" w:rsidRDefault="00F524CD" w:rsidP="00F524CD">
      <w:pPr>
        <w:pStyle w:val="ListParagraph"/>
        <w:numPr>
          <w:ilvl w:val="0"/>
          <w:numId w:val="5"/>
        </w:numPr>
        <w:shd w:val="clear" w:color="auto" w:fill="FFFFFF"/>
        <w:rPr>
          <w:color w:val="222222"/>
        </w:rPr>
      </w:pPr>
      <w:r w:rsidRPr="00B26DD0">
        <w:rPr>
          <w:color w:val="000000"/>
        </w:rPr>
        <w:t>Monitoring and managing the company's social media platforms</w:t>
      </w:r>
      <w:r>
        <w:rPr>
          <w:color w:val="000000"/>
        </w:rPr>
        <w:t xml:space="preserve"> (Facebook, Instagram, LinkedIn (for job postings only)</w:t>
      </w:r>
    </w:p>
    <w:p w14:paraId="188706CE" w14:textId="77777777" w:rsidR="003845ED" w:rsidRPr="00B26DD0" w:rsidRDefault="003845ED" w:rsidP="003845ED"/>
    <w:p w14:paraId="7A65392F" w14:textId="77777777" w:rsidR="00A161A1" w:rsidRPr="00B26DD0" w:rsidRDefault="00A161A1" w:rsidP="00A161A1">
      <w:pPr>
        <w:pStyle w:val="Subtitle"/>
        <w:rPr>
          <w:rFonts w:ascii="Times New Roman" w:hAnsi="Times New Roman" w:cs="Times New Roman"/>
        </w:rPr>
      </w:pPr>
      <w:r w:rsidRPr="00B26DD0">
        <w:rPr>
          <w:rFonts w:ascii="Times New Roman" w:hAnsi="Times New Roman" w:cs="Times New Roman"/>
        </w:rPr>
        <w:lastRenderedPageBreak/>
        <w:t>Clinic Requirements</w:t>
      </w:r>
    </w:p>
    <w:p w14:paraId="184FA72E" w14:textId="77777777" w:rsidR="004A7CDB" w:rsidRPr="00B26DD0" w:rsidRDefault="004A7CDB" w:rsidP="004A7CDB">
      <w:pPr>
        <w:pStyle w:val="ListParagraph"/>
        <w:numPr>
          <w:ilvl w:val="0"/>
          <w:numId w:val="6"/>
        </w:numPr>
      </w:pPr>
      <w:r w:rsidRPr="00B26DD0">
        <w:t>Attend</w:t>
      </w:r>
      <w:r w:rsidR="00CA1F4E" w:rsidRPr="00B26DD0">
        <w:t>s</w:t>
      </w:r>
      <w:r w:rsidRPr="00B26DD0">
        <w:t xml:space="preserve"> to student health needs according to the School Healthy Policy</w:t>
      </w:r>
    </w:p>
    <w:p w14:paraId="42CD40CA" w14:textId="77777777" w:rsidR="008C7202" w:rsidRPr="00B26DD0" w:rsidRDefault="008C7202" w:rsidP="004A7CDB">
      <w:pPr>
        <w:pStyle w:val="ListParagraph"/>
        <w:numPr>
          <w:ilvl w:val="0"/>
          <w:numId w:val="6"/>
        </w:numPr>
      </w:pPr>
      <w:r w:rsidRPr="00B26DD0">
        <w:t>Attend</w:t>
      </w:r>
      <w:r w:rsidR="00CA1F4E" w:rsidRPr="00B26DD0">
        <w:t>s</w:t>
      </w:r>
      <w:r w:rsidRPr="00B26DD0">
        <w:t xml:space="preserve"> to injured or ill students before professional medical care is available or needed</w:t>
      </w:r>
    </w:p>
    <w:p w14:paraId="573B5E3F" w14:textId="0BB25E72" w:rsidR="00A161A1" w:rsidRPr="00B26DD0" w:rsidRDefault="004A7CDB" w:rsidP="00CA1F4E">
      <w:pPr>
        <w:pStyle w:val="ListParagraph"/>
        <w:numPr>
          <w:ilvl w:val="0"/>
          <w:numId w:val="6"/>
        </w:numPr>
      </w:pPr>
      <w:r w:rsidRPr="00B26DD0">
        <w:t>Enforce</w:t>
      </w:r>
      <w:r w:rsidR="00CA1F4E" w:rsidRPr="00B26DD0">
        <w:t>s</w:t>
      </w:r>
      <w:r w:rsidRPr="00B26DD0">
        <w:t xml:space="preserve"> OSPI and school medication policy and functions as one of the schools designated medication dispensers</w:t>
      </w:r>
    </w:p>
    <w:p w14:paraId="54DE0165" w14:textId="49F6F6C3" w:rsidR="000D29F9" w:rsidRPr="00B26DD0" w:rsidRDefault="000D29F9" w:rsidP="00CA1F4E">
      <w:pPr>
        <w:pStyle w:val="ListParagraph"/>
        <w:numPr>
          <w:ilvl w:val="0"/>
          <w:numId w:val="6"/>
        </w:numPr>
      </w:pPr>
      <w:r w:rsidRPr="00B26DD0">
        <w:t xml:space="preserve">Works with COVID committee and </w:t>
      </w:r>
      <w:r w:rsidR="00B26DD0">
        <w:t>P</w:t>
      </w:r>
      <w:r w:rsidRPr="00B26DD0">
        <w:t>rincipal on all updates to polices and sends out communication as needed</w:t>
      </w:r>
    </w:p>
    <w:p w14:paraId="1E42D64A" w14:textId="77777777" w:rsidR="000715DA" w:rsidRPr="00B26DD0" w:rsidRDefault="000715DA" w:rsidP="00D96E4F"/>
    <w:p w14:paraId="0E87C6B6" w14:textId="5316B6B5" w:rsidR="000715DA" w:rsidRPr="00B26DD0" w:rsidRDefault="000715DA" w:rsidP="000715DA">
      <w:pPr>
        <w:pStyle w:val="Subtitle"/>
        <w:rPr>
          <w:rFonts w:ascii="Times New Roman" w:hAnsi="Times New Roman" w:cs="Times New Roman"/>
        </w:rPr>
      </w:pPr>
      <w:r w:rsidRPr="00B26DD0">
        <w:rPr>
          <w:rFonts w:ascii="Times New Roman" w:hAnsi="Times New Roman" w:cs="Times New Roman"/>
        </w:rPr>
        <w:t>Recess Duty</w:t>
      </w:r>
    </w:p>
    <w:p w14:paraId="296C1379" w14:textId="093A99B2" w:rsidR="003845ED" w:rsidRPr="00B26DD0" w:rsidRDefault="00B26DD0" w:rsidP="00B26DD0">
      <w:pPr>
        <w:pStyle w:val="ListParagraph"/>
        <w:numPr>
          <w:ilvl w:val="0"/>
          <w:numId w:val="12"/>
        </w:numPr>
      </w:pPr>
      <w:r>
        <w:t>On occasion, help with recess duty (2x per day) when limited volunteers</w:t>
      </w:r>
    </w:p>
    <w:p w14:paraId="0A658B3C" w14:textId="77777777" w:rsidR="003845ED" w:rsidRPr="00B26DD0" w:rsidRDefault="003845ED" w:rsidP="003845ED"/>
    <w:p w14:paraId="509839BD" w14:textId="0E2D6809" w:rsidR="00CA3DBC" w:rsidRPr="00B26DD0" w:rsidRDefault="00B26DD0" w:rsidP="00CA3DBC">
      <w:pPr>
        <w:pStyle w:val="Sub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Hot</w:t>
      </w:r>
      <w:r w:rsidR="00CA3DBC" w:rsidRPr="00B26DD0">
        <w:rPr>
          <w:rFonts w:ascii="Times New Roman" w:hAnsi="Times New Roman" w:cs="Times New Roman"/>
        </w:rPr>
        <w:t xml:space="preserve"> Lunch</w:t>
      </w:r>
      <w:r>
        <w:rPr>
          <w:rFonts w:ascii="Times New Roman" w:hAnsi="Times New Roman" w:cs="Times New Roman"/>
        </w:rPr>
        <w:t xml:space="preserve"> program</w:t>
      </w:r>
    </w:p>
    <w:p w14:paraId="77EA9FA2" w14:textId="0A3188D6" w:rsidR="00F9793A" w:rsidRPr="00B26DD0" w:rsidRDefault="00CA3DBC" w:rsidP="00CA3DBC">
      <w:pPr>
        <w:pStyle w:val="ListParagraph"/>
        <w:numPr>
          <w:ilvl w:val="0"/>
          <w:numId w:val="7"/>
        </w:numPr>
      </w:pPr>
      <w:r w:rsidRPr="00B26DD0">
        <w:t>Works with volunteer</w:t>
      </w:r>
      <w:r w:rsidR="00D96E4F">
        <w:t>s</w:t>
      </w:r>
      <w:r w:rsidRPr="00B26DD0">
        <w:t xml:space="preserve"> to </w:t>
      </w:r>
      <w:r w:rsidR="00F9793A" w:rsidRPr="00B26DD0">
        <w:t>get needed food supplies each week</w:t>
      </w:r>
    </w:p>
    <w:p w14:paraId="2DE6F0CB" w14:textId="7EFCD916" w:rsidR="00CA3DBC" w:rsidRPr="00B26DD0" w:rsidRDefault="00B739F2" w:rsidP="00CA3DBC">
      <w:pPr>
        <w:pStyle w:val="ListParagraph"/>
        <w:numPr>
          <w:ilvl w:val="0"/>
          <w:numId w:val="7"/>
        </w:numPr>
      </w:pPr>
      <w:r w:rsidRPr="00B26DD0">
        <w:t>Does order each week</w:t>
      </w:r>
    </w:p>
    <w:p w14:paraId="261F0495" w14:textId="3FB396B1" w:rsidR="00B739F2" w:rsidRPr="00B26DD0" w:rsidRDefault="00B739F2" w:rsidP="00CA3DBC">
      <w:pPr>
        <w:pStyle w:val="ListParagraph"/>
        <w:numPr>
          <w:ilvl w:val="0"/>
          <w:numId w:val="7"/>
        </w:numPr>
      </w:pPr>
      <w:r w:rsidRPr="00B26DD0">
        <w:t>Coordinates volunteers</w:t>
      </w:r>
    </w:p>
    <w:p w14:paraId="40527629" w14:textId="4DF549B1" w:rsidR="000715DA" w:rsidRDefault="00B13C6B" w:rsidP="00B26DD0">
      <w:pPr>
        <w:pStyle w:val="ListParagraph"/>
        <w:numPr>
          <w:ilvl w:val="0"/>
          <w:numId w:val="7"/>
        </w:numPr>
      </w:pPr>
      <w:r w:rsidRPr="00B26DD0">
        <w:t>Help with assembly and distribution of lunche</w:t>
      </w:r>
      <w:r w:rsidR="00B26DD0">
        <w:t>s</w:t>
      </w:r>
    </w:p>
    <w:p w14:paraId="5618D780" w14:textId="09620CA7" w:rsidR="00D96E4F" w:rsidRDefault="00D96E4F" w:rsidP="00D96E4F"/>
    <w:p w14:paraId="4881E0DC" w14:textId="77777777" w:rsidR="00D96E4F" w:rsidRPr="00B26DD0" w:rsidRDefault="00D96E4F" w:rsidP="00D96E4F">
      <w:pPr>
        <w:pStyle w:val="Subtitle"/>
        <w:rPr>
          <w:rFonts w:ascii="Times New Roman" w:hAnsi="Times New Roman" w:cs="Times New Roman"/>
        </w:rPr>
      </w:pPr>
      <w:r w:rsidRPr="00B26DD0">
        <w:rPr>
          <w:rFonts w:ascii="Times New Roman" w:hAnsi="Times New Roman" w:cs="Times New Roman"/>
        </w:rPr>
        <w:t>Technology</w:t>
      </w:r>
    </w:p>
    <w:p w14:paraId="399C38BB" w14:textId="7A4CA07E" w:rsidR="00D96E4F" w:rsidRPr="00B26DD0" w:rsidRDefault="00D96E4F" w:rsidP="00D96E4F">
      <w:pPr>
        <w:pStyle w:val="ListParagraph"/>
        <w:numPr>
          <w:ilvl w:val="0"/>
          <w:numId w:val="4"/>
        </w:numPr>
      </w:pPr>
      <w:r w:rsidRPr="00B26DD0">
        <w:t>Maintains Google Accounts</w:t>
      </w:r>
      <w:r>
        <w:t xml:space="preserve"> </w:t>
      </w:r>
      <w:r w:rsidRPr="00B26DD0">
        <w:t>for staff and students</w:t>
      </w:r>
    </w:p>
    <w:p w14:paraId="39392B7C" w14:textId="77777777" w:rsidR="00D96E4F" w:rsidRPr="00B26DD0" w:rsidRDefault="00D96E4F" w:rsidP="00D96E4F">
      <w:pPr>
        <w:pStyle w:val="ListParagraph"/>
        <w:numPr>
          <w:ilvl w:val="0"/>
          <w:numId w:val="4"/>
        </w:numPr>
      </w:pPr>
      <w:r w:rsidRPr="00B26DD0">
        <w:t xml:space="preserve">Upgrades, </w:t>
      </w:r>
      <w:proofErr w:type="gramStart"/>
      <w:r w:rsidRPr="00B26DD0">
        <w:t>installs</w:t>
      </w:r>
      <w:proofErr w:type="gramEnd"/>
      <w:r w:rsidRPr="00B26DD0">
        <w:t xml:space="preserve"> and troubleshoots networks, networking hardware devices and software</w:t>
      </w:r>
    </w:p>
    <w:p w14:paraId="61460DCF" w14:textId="77777777" w:rsidR="00D96E4F" w:rsidRPr="00B26DD0" w:rsidRDefault="00D96E4F" w:rsidP="00D96E4F">
      <w:pPr>
        <w:pStyle w:val="ListParagraph"/>
        <w:numPr>
          <w:ilvl w:val="0"/>
          <w:numId w:val="4"/>
        </w:numPr>
      </w:pPr>
      <w:r w:rsidRPr="00B26DD0">
        <w:t xml:space="preserve">Maintains </w:t>
      </w:r>
      <w:r>
        <w:t>student and staff equipment by running updates 1x per quarter</w:t>
      </w:r>
    </w:p>
    <w:p w14:paraId="118C255B" w14:textId="2FB71831" w:rsidR="00D96E4F" w:rsidRPr="00B26DD0" w:rsidRDefault="00D96E4F" w:rsidP="00D96E4F">
      <w:pPr>
        <w:pStyle w:val="ListParagraph"/>
        <w:numPr>
          <w:ilvl w:val="0"/>
          <w:numId w:val="4"/>
        </w:numPr>
      </w:pPr>
      <w:r w:rsidRPr="00B26DD0">
        <w:t>Develops and documents system standards for computer and network devices for laptops</w:t>
      </w:r>
    </w:p>
    <w:sectPr w:rsidR="00D96E4F" w:rsidRPr="00B26D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20D4C"/>
    <w:multiLevelType w:val="hybridMultilevel"/>
    <w:tmpl w:val="8130AA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310B66"/>
    <w:multiLevelType w:val="hybridMultilevel"/>
    <w:tmpl w:val="05C22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E1431"/>
    <w:multiLevelType w:val="hybridMultilevel"/>
    <w:tmpl w:val="BBF40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A2953"/>
    <w:multiLevelType w:val="hybridMultilevel"/>
    <w:tmpl w:val="EB26C9C2"/>
    <w:lvl w:ilvl="0" w:tplc="152A567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6E93F33"/>
    <w:multiLevelType w:val="hybridMultilevel"/>
    <w:tmpl w:val="884AE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3E0D3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BA636A1"/>
    <w:multiLevelType w:val="hybridMultilevel"/>
    <w:tmpl w:val="05F28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655530"/>
    <w:multiLevelType w:val="hybridMultilevel"/>
    <w:tmpl w:val="A21A5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6B2376"/>
    <w:multiLevelType w:val="hybridMultilevel"/>
    <w:tmpl w:val="1E24B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C51357"/>
    <w:multiLevelType w:val="hybridMultilevel"/>
    <w:tmpl w:val="3DD46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BD65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DA20800"/>
    <w:multiLevelType w:val="hybridMultilevel"/>
    <w:tmpl w:val="56BAB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FD7351"/>
    <w:multiLevelType w:val="hybridMultilevel"/>
    <w:tmpl w:val="74E2891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10445591">
    <w:abstractNumId w:val="3"/>
  </w:num>
  <w:num w:numId="2" w16cid:durableId="2020035763">
    <w:abstractNumId w:val="12"/>
  </w:num>
  <w:num w:numId="3" w16cid:durableId="2111663531">
    <w:abstractNumId w:val="6"/>
  </w:num>
  <w:num w:numId="4" w16cid:durableId="1762140187">
    <w:abstractNumId w:val="9"/>
  </w:num>
  <w:num w:numId="5" w16cid:durableId="2112385771">
    <w:abstractNumId w:val="4"/>
  </w:num>
  <w:num w:numId="6" w16cid:durableId="359598023">
    <w:abstractNumId w:val="7"/>
  </w:num>
  <w:num w:numId="7" w16cid:durableId="115876723">
    <w:abstractNumId w:val="1"/>
  </w:num>
  <w:num w:numId="8" w16cid:durableId="571356839">
    <w:abstractNumId w:val="10"/>
  </w:num>
  <w:num w:numId="9" w16cid:durableId="868299708">
    <w:abstractNumId w:val="5"/>
  </w:num>
  <w:num w:numId="10" w16cid:durableId="1063453460">
    <w:abstractNumId w:val="2"/>
  </w:num>
  <w:num w:numId="11" w16cid:durableId="315574326">
    <w:abstractNumId w:val="8"/>
  </w:num>
  <w:num w:numId="12" w16cid:durableId="1291547945">
    <w:abstractNumId w:val="11"/>
  </w:num>
  <w:num w:numId="13" w16cid:durableId="13802836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1A1"/>
    <w:rsid w:val="00016C14"/>
    <w:rsid w:val="000715DA"/>
    <w:rsid w:val="000907A4"/>
    <w:rsid w:val="0009137A"/>
    <w:rsid w:val="000C14AA"/>
    <w:rsid w:val="000D29F9"/>
    <w:rsid w:val="000E4D83"/>
    <w:rsid w:val="001435AD"/>
    <w:rsid w:val="00151E09"/>
    <w:rsid w:val="0017101F"/>
    <w:rsid w:val="002B011D"/>
    <w:rsid w:val="002C1385"/>
    <w:rsid w:val="00306455"/>
    <w:rsid w:val="003228C6"/>
    <w:rsid w:val="0036609F"/>
    <w:rsid w:val="003845ED"/>
    <w:rsid w:val="003E5DEF"/>
    <w:rsid w:val="003F792D"/>
    <w:rsid w:val="0045572F"/>
    <w:rsid w:val="004A7CDB"/>
    <w:rsid w:val="004C3DB7"/>
    <w:rsid w:val="004C51A6"/>
    <w:rsid w:val="004E239B"/>
    <w:rsid w:val="004E45DE"/>
    <w:rsid w:val="00670A92"/>
    <w:rsid w:val="0068443B"/>
    <w:rsid w:val="006A4579"/>
    <w:rsid w:val="00741EAB"/>
    <w:rsid w:val="007A0EBA"/>
    <w:rsid w:val="008C7202"/>
    <w:rsid w:val="008C74CB"/>
    <w:rsid w:val="008D6D11"/>
    <w:rsid w:val="00917750"/>
    <w:rsid w:val="009F1F90"/>
    <w:rsid w:val="00A161A1"/>
    <w:rsid w:val="00A34515"/>
    <w:rsid w:val="00A80F9E"/>
    <w:rsid w:val="00A919FB"/>
    <w:rsid w:val="00AE4A9C"/>
    <w:rsid w:val="00B13C6B"/>
    <w:rsid w:val="00B26DD0"/>
    <w:rsid w:val="00B35E60"/>
    <w:rsid w:val="00B43633"/>
    <w:rsid w:val="00B5632E"/>
    <w:rsid w:val="00B65DB8"/>
    <w:rsid w:val="00B739F2"/>
    <w:rsid w:val="00B74FB3"/>
    <w:rsid w:val="00BD344C"/>
    <w:rsid w:val="00C02273"/>
    <w:rsid w:val="00C86161"/>
    <w:rsid w:val="00CA1F4E"/>
    <w:rsid w:val="00CA3DBC"/>
    <w:rsid w:val="00CC351F"/>
    <w:rsid w:val="00D467D3"/>
    <w:rsid w:val="00D96E4F"/>
    <w:rsid w:val="00E3408D"/>
    <w:rsid w:val="00E65F02"/>
    <w:rsid w:val="00F524CD"/>
    <w:rsid w:val="00F94C9D"/>
    <w:rsid w:val="00F9793A"/>
    <w:rsid w:val="00FC73FB"/>
    <w:rsid w:val="00FD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8CE2CF"/>
  <w15:docId w15:val="{9C97B99A-9791-48A4-BD76-711CF923A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4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7C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A7CD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A7CD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A7CD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A7CD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A7CD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7CD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7CD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7CD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A7CD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7C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7CD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A7CD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4A7CD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A7C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A7C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A7CD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A7CD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A7CD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A7CD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7CD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7CD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7CD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A7CDB"/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4A7CDB"/>
    <w:rPr>
      <w:b/>
      <w:bCs/>
    </w:rPr>
  </w:style>
  <w:style w:type="character" w:styleId="Emphasis">
    <w:name w:val="Emphasis"/>
    <w:basedOn w:val="DefaultParagraphFont"/>
    <w:uiPriority w:val="20"/>
    <w:qFormat/>
    <w:rsid w:val="004A7CDB"/>
    <w:rPr>
      <w:i/>
      <w:iCs/>
    </w:rPr>
  </w:style>
  <w:style w:type="paragraph" w:styleId="NoSpacing">
    <w:name w:val="No Spacing"/>
    <w:uiPriority w:val="1"/>
    <w:qFormat/>
    <w:rsid w:val="004A7CD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A7CD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A7CDB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A7CD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A7CDB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4A7CDB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4A7CDB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4A7CDB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4A7CDB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4A7CDB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7CDB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0C14A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14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6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haprincipal@emeraldheight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f42aa342-8706-4288-bd11-ebb85995028c}" enabled="1" method="Standard" siteId="{72f988bf-86f1-41af-91ab-2d7cd011db47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 of Students</dc:creator>
  <cp:lastModifiedBy>Nicole Papineau Richard</cp:lastModifiedBy>
  <cp:revision>2</cp:revision>
  <cp:lastPrinted>2015-06-24T20:12:00Z</cp:lastPrinted>
  <dcterms:created xsi:type="dcterms:W3CDTF">2022-04-06T17:05:00Z</dcterms:created>
  <dcterms:modified xsi:type="dcterms:W3CDTF">2022-04-06T17:05:00Z</dcterms:modified>
</cp:coreProperties>
</file>